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76BF4" w:rsidR="00380DB3" w:rsidRPr="0068293E" w:rsidRDefault="00960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62CAE" w:rsidR="00380DB3" w:rsidRPr="0068293E" w:rsidRDefault="00960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FD6FF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7950D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405A6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9BE52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2319B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384D1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1283D" w:rsidR="00240DC4" w:rsidRPr="00B03D55" w:rsidRDefault="00960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C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7F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3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7A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3A6F1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33E23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6BDD8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7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A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B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2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8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3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D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785D4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88474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78F15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6A5B7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CD451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2F07D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2B5CA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5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E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8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0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A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0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4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443E0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AD94E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1F04C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7E699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FFAE9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1ADA4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CDBD8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C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F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C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6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9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F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A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4B5AA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B0D5B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E462D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5E2FE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8B7B2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2D66B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0C3F2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A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C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7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1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B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8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A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243AE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CEEEA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3CD6D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B659C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626A6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82A6B" w:rsidR="009A6C64" w:rsidRPr="00730585" w:rsidRDefault="00960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A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B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6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C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6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5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0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F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088D" w:rsidRPr="00B537C7" w:rsidRDefault="00960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88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