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A7ADE" w:rsidR="00380DB3" w:rsidRPr="0068293E" w:rsidRDefault="00B87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07ECB" w:rsidR="00380DB3" w:rsidRPr="0068293E" w:rsidRDefault="00B87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C55CE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3A33F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AC928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8D5D6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1BEC2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B0976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71A98" w:rsidR="00240DC4" w:rsidRPr="00B03D55" w:rsidRDefault="00B87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C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7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8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68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73762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4DAD2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87800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2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F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C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4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0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A45A5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C4FA2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C80DD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D4854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E9A38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D8A44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18B63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CC39" w:rsidR="001835FB" w:rsidRPr="00DA1511" w:rsidRDefault="00B87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29978" w:rsidR="001835FB" w:rsidRPr="00DA1511" w:rsidRDefault="00B87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8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C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F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E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D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24575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0E0E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34241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C0B73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46E7A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A308D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56FE4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F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3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1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0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E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5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2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3753F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CD3F8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0A8C8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958E1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9170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0349B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52E68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5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C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3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B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E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2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C8111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7AF54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D12D1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0114F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E6AD2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6AFC3" w:rsidR="009A6C64" w:rsidRPr="00730585" w:rsidRDefault="00B87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2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0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D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7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4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4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1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B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50A" w:rsidRPr="00B537C7" w:rsidRDefault="00B87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50A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