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1293D" w:rsidR="00380DB3" w:rsidRPr="0068293E" w:rsidRDefault="00C24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03A45" w:rsidR="00380DB3" w:rsidRPr="0068293E" w:rsidRDefault="00C24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1CE40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C1D82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A4029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06E12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1D116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857A9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A29C3" w:rsidR="00240DC4" w:rsidRPr="00B03D55" w:rsidRDefault="00C2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8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9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57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7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F39F5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C5FD3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C4E9E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C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B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B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8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F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0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0F4A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7588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DE6B5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FDD08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9873F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15A21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32421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7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8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F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6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B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D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D818B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E9C72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02A19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9BF2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2F94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57583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A72FB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F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B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D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2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9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9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8584B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93AF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F59E1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7547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2BF8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FCBD8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7348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F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8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8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0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5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B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7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6ECE9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1F352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9DC95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AAF17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4A08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D90C" w:rsidR="009A6C64" w:rsidRPr="00730585" w:rsidRDefault="00C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6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B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0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F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B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F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2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A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F9D" w:rsidRPr="00B537C7" w:rsidRDefault="00C24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F9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