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8C5CD" w:rsidR="00380DB3" w:rsidRPr="0068293E" w:rsidRDefault="00330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328D6" w:rsidR="00380DB3" w:rsidRPr="0068293E" w:rsidRDefault="00330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FB239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5A669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67E40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B252A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9EF9A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82CFA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14EEB" w:rsidR="00240DC4" w:rsidRPr="00B03D55" w:rsidRDefault="00330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26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3C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6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F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2E4EC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2FE05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FA567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3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A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B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2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5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7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9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E774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05872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A78F9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EEAD3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7A404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6ECB0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CEEB3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E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D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F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3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C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3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E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709EF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28822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EFB7F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1497E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EC2AE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721C3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A22DF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4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D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2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D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F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6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8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784EF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55DD1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0E324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80A34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62BC8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2C76C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EA217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3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C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6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C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A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7D253" w:rsidR="001835FB" w:rsidRPr="00DA1511" w:rsidRDefault="00330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12A4E" w:rsidR="001835FB" w:rsidRPr="00DA1511" w:rsidRDefault="00330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F5932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BBA75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44350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39FFD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0150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461B1" w:rsidR="009A6C64" w:rsidRPr="00730585" w:rsidRDefault="00330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0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D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C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7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D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9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4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1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542" w:rsidRPr="00B537C7" w:rsidRDefault="00330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5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