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0ACC9" w:rsidR="00380DB3" w:rsidRPr="0068293E" w:rsidRDefault="00E46A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ECB4D" w:rsidR="00380DB3" w:rsidRPr="0068293E" w:rsidRDefault="00E46A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4015D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7893F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C16AD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FAB3B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49894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84506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AB13E" w:rsidR="00240DC4" w:rsidRPr="00B03D55" w:rsidRDefault="00E46A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9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61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8F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6E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8B4D3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9924E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5428F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6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9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3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2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D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E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7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2A465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0795A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E1324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4504C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1F8B9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AB412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932D1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9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E87C6" w:rsidR="001835FB" w:rsidRPr="00DA1511" w:rsidRDefault="00E46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1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9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F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A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F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EFAA1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A0816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22B50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1DB33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0698F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348DA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8C439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1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5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4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3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71C1C" w:rsidR="001835FB" w:rsidRPr="00DA1511" w:rsidRDefault="00E46A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E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C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71D6D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270F4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81E33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54C89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0BA23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96036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0A8F4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0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4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B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5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1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C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E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8F07E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09956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E5542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8830A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AB7CB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73FE6" w:rsidR="009A6C64" w:rsidRPr="00730585" w:rsidRDefault="00E46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3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E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7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9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8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9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B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D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A98" w:rsidRPr="00B537C7" w:rsidRDefault="00E46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CE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A9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