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82CA7" w:rsidR="00380DB3" w:rsidRPr="0068293E" w:rsidRDefault="00933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C91B8" w:rsidR="00380DB3" w:rsidRPr="0068293E" w:rsidRDefault="00933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BDCB5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26658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98AF7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0A34F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A4FCC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AF74E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9E886" w:rsidR="00240DC4" w:rsidRPr="00B03D55" w:rsidRDefault="00933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F1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9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B2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D3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F34AA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A4551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07D72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9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7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B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1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4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2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9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DB59F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B199D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21C55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2D0BC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9613C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8BE31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F2981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CF9E0" w:rsidR="001835FB" w:rsidRPr="00DA1511" w:rsidRDefault="00933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254EF" w:rsidR="001835FB" w:rsidRPr="00DA1511" w:rsidRDefault="00933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5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E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4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5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8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E5261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1105B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32C53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F568A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E6192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75082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5B201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B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D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8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7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1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8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A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7CBA2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4F19E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D3FF4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7635B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F16E2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1C510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E8AC2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B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6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B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B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D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1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E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A99D1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5896C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30D18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CEBA9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2617E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95FC5" w:rsidR="009A6C64" w:rsidRPr="00730585" w:rsidRDefault="0093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9E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B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5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A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9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3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B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A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247" w:rsidRPr="00B537C7" w:rsidRDefault="00933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24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