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55F2E" w:rsidR="00380DB3" w:rsidRPr="0068293E" w:rsidRDefault="001D4A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DF888" w:rsidR="00380DB3" w:rsidRPr="0068293E" w:rsidRDefault="001D4A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B1F02" w:rsidR="00240DC4" w:rsidRPr="00B03D55" w:rsidRDefault="001D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F1814" w:rsidR="00240DC4" w:rsidRPr="00B03D55" w:rsidRDefault="001D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46510" w:rsidR="00240DC4" w:rsidRPr="00B03D55" w:rsidRDefault="001D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B3D46" w:rsidR="00240DC4" w:rsidRPr="00B03D55" w:rsidRDefault="001D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6BA63" w:rsidR="00240DC4" w:rsidRPr="00B03D55" w:rsidRDefault="001D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D6B74" w:rsidR="00240DC4" w:rsidRPr="00B03D55" w:rsidRDefault="001D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4637F" w:rsidR="00240DC4" w:rsidRPr="00B03D55" w:rsidRDefault="001D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44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EF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24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A8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2D4BA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45C12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926A7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C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C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F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0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7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D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C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0EA3E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C5F42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78C9B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553C2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83EA8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D18DD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54E68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ABB0" w14:textId="77777777" w:rsidR="001D4A15" w:rsidRDefault="001D4A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0AC59253" w14:textId="07E96C90" w:rsidR="001835FB" w:rsidRPr="00DA1511" w:rsidRDefault="001D4A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BF393" w:rsidR="001835FB" w:rsidRPr="00DA1511" w:rsidRDefault="001D4A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9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B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8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F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D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6F675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C5DDB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39759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41339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DCCC7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54BFF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DCCC8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9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9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1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2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5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1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5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00841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CE72A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D6DA1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D734D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4A03E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FE558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B63C5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9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D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3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D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4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E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F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283DF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C2C27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8095D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6C210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D7EC8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D745C" w:rsidR="009A6C64" w:rsidRPr="00730585" w:rsidRDefault="001D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3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9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6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C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F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5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5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D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4A15" w:rsidRPr="00B537C7" w:rsidRDefault="001D4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A15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B9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