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B468A" w:rsidR="00380DB3" w:rsidRPr="0068293E" w:rsidRDefault="00BA3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51BA7" w:rsidR="00380DB3" w:rsidRPr="0068293E" w:rsidRDefault="00BA3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04142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80A5D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976F3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8E2BE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CF0D1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8BA20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66D23" w:rsidR="00240DC4" w:rsidRPr="00B03D55" w:rsidRDefault="00BA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2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F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1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08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C76A1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7725A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BC579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C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0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0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0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960A7" w:rsidR="001835FB" w:rsidRPr="00DA1511" w:rsidRDefault="00BA3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A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3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6FFA6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70804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D4D15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AB8AC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183CC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29173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263CB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A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B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3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B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A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2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B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4C5C6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F47A8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BA901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57C98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F4DA0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231C1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7310E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4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C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F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9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1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B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1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73B88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5C6FE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289E0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E2859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20FBA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29A2A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990AF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3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F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0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E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2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1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0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F4CE7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EB431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DFBAD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28FED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5FCCE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C5127" w:rsidR="009A6C64" w:rsidRPr="00730585" w:rsidRDefault="00BA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6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5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3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D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8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0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2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E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201" w:rsidRPr="00B537C7" w:rsidRDefault="00BA3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201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