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0136F" w:rsidR="00380DB3" w:rsidRPr="0068293E" w:rsidRDefault="008D01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F2AF2" w:rsidR="00380DB3" w:rsidRPr="0068293E" w:rsidRDefault="008D01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661A4" w:rsidR="00240DC4" w:rsidRPr="00B03D55" w:rsidRDefault="008D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AC5EE" w:rsidR="00240DC4" w:rsidRPr="00B03D55" w:rsidRDefault="008D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CE6CF" w:rsidR="00240DC4" w:rsidRPr="00B03D55" w:rsidRDefault="008D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2AC01" w:rsidR="00240DC4" w:rsidRPr="00B03D55" w:rsidRDefault="008D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905CB" w:rsidR="00240DC4" w:rsidRPr="00B03D55" w:rsidRDefault="008D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67ACA" w:rsidR="00240DC4" w:rsidRPr="00B03D55" w:rsidRDefault="008D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F105C" w:rsidR="00240DC4" w:rsidRPr="00B03D55" w:rsidRDefault="008D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F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24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1E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15424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4F312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20C94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A3D58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5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4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D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5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D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9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D88A2" w:rsidR="001835FB" w:rsidRPr="00DA1511" w:rsidRDefault="008D01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A257B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5B214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E1293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BCA14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AA8B0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C0F47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112AA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55440" w:rsidR="001835FB" w:rsidRPr="00DA1511" w:rsidRDefault="008D01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D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B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4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6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2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5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57102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5EBAC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81FC5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74E14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1A6BE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DB7C9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12D45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D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F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7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B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6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0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2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8A66F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A5C88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330B8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1522B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B71E5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EC101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29AEE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5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C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0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A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D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F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E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48219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A6439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E0A13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C0F52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1F166" w:rsidR="009A6C64" w:rsidRPr="00730585" w:rsidRDefault="008D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C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19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F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3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5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4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6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C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F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134" w:rsidRPr="00B537C7" w:rsidRDefault="008D0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134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