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3C4A1" w:rsidR="00380DB3" w:rsidRPr="0068293E" w:rsidRDefault="00BD7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FDBEA" w:rsidR="00380DB3" w:rsidRPr="0068293E" w:rsidRDefault="00BD7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F7307" w:rsidR="00240DC4" w:rsidRPr="00B03D55" w:rsidRDefault="00BD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53E3A" w:rsidR="00240DC4" w:rsidRPr="00B03D55" w:rsidRDefault="00BD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81625" w:rsidR="00240DC4" w:rsidRPr="00B03D55" w:rsidRDefault="00BD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BC8BE" w:rsidR="00240DC4" w:rsidRPr="00B03D55" w:rsidRDefault="00BD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5DBD2" w:rsidR="00240DC4" w:rsidRPr="00B03D55" w:rsidRDefault="00BD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7215D" w:rsidR="00240DC4" w:rsidRPr="00B03D55" w:rsidRDefault="00BD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03A50" w:rsidR="00240DC4" w:rsidRPr="00B03D55" w:rsidRDefault="00BD7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4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4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4F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8FA93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9ECC3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16F32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EF535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3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0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0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1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C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3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F449" w14:textId="77777777" w:rsidR="00BD7B53" w:rsidRDefault="00BD7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7481128D" w14:textId="53856C69" w:rsidR="001835FB" w:rsidRPr="00DA1511" w:rsidRDefault="00BD7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F5DF3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60B36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D133E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2DC3F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B0DB9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CE98A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818DF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48C36" w:rsidR="001835FB" w:rsidRPr="00DA1511" w:rsidRDefault="00BD7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9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7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8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A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8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F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55E93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93706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51E52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2C2C0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2D9C9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EEE79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5CA42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9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0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8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5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9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F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D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2B100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1DDE2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735FA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4C4DC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B17F9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20A82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405F0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D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9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E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0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3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9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4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508AA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C879A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5A03D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9D8A0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02477" w:rsidR="009A6C64" w:rsidRPr="00730585" w:rsidRDefault="00BD7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01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47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A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A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1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8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3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8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2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B53" w:rsidRPr="00B537C7" w:rsidRDefault="00BD7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B53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