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12A53" w:rsidR="00380DB3" w:rsidRPr="0068293E" w:rsidRDefault="00D53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91839" w:rsidR="00380DB3" w:rsidRPr="0068293E" w:rsidRDefault="00D53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8D70F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6B4C2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AB65B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1CC4D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69754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FC449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EB26D" w:rsidR="00240DC4" w:rsidRPr="00B03D55" w:rsidRDefault="00D53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34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9E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9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6A3C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5508F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E99C8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9094E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8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2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0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4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0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87438" w:rsidR="001835FB" w:rsidRPr="00DA1511" w:rsidRDefault="00D53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BC482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60C42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5E3B1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7C6A7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F30C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E2C55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3B363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40B41" w:rsidR="001835FB" w:rsidRPr="00DA1511" w:rsidRDefault="00D53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1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C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C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9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7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5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981E2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60261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0FCED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1DA0E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225AB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EF541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43B29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8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6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3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7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B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3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E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E306C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8996C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1B7EC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D11CE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28C8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EF05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70ED2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4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2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9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0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0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7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0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77AEF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9AED7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C0C51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83C6A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27C4D" w:rsidR="009A6C64" w:rsidRPr="00730585" w:rsidRDefault="00D53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7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1B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4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5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1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2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7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4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9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AB8" w:rsidRPr="00B537C7" w:rsidRDefault="00D53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AB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