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E792DC3" w:rsidR="005D3B8C" w:rsidRPr="003B71FF" w:rsidRDefault="00ED38D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CA9F8B4" w:rsidR="00725A6F" w:rsidRPr="003B71FF" w:rsidRDefault="00ED38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90EB53A" w:rsidR="00725A6F" w:rsidRPr="003B71FF" w:rsidRDefault="00ED38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3ACA95C" w:rsidR="00725A6F" w:rsidRPr="003B71FF" w:rsidRDefault="00ED38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5DF36F7" w:rsidR="00725A6F" w:rsidRPr="003B71FF" w:rsidRDefault="00ED38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5F94D19" w:rsidR="00725A6F" w:rsidRPr="003B71FF" w:rsidRDefault="00ED38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2843FCA" w:rsidR="00725A6F" w:rsidRPr="003B71FF" w:rsidRDefault="00ED38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7B03B92" w:rsidR="00725A6F" w:rsidRPr="003B71FF" w:rsidRDefault="00ED38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EEA153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2C8F61B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391D48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62AB9D16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31AB1594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718DF3BC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039FE21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53C121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3A45D0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C93D42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CB632B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B67980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DCC61D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BD6D702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51C6A8A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6E530383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73EFDC22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08D3F485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67E9BAA1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4833BDA8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20E2310" w:rsidR="00B87ED3" w:rsidRPr="003B71FF" w:rsidRDefault="00ED38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E302C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1BABD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3DCFD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65839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CA98E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3FFAF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363C0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E3F37D5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709517E1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5B190F25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1A1F2F50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55C4F2B6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05A510C7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BCCE708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A4DAF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2C1FE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B66D4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966CA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FA01E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8814D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EC7EB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7099734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3622AC8C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6846ED82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55AF81A7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1E709306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14D0E90D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8F63335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5FAA8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B424F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41285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90DD8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FC507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D8960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81766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C3791D4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6111F77A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1B6919F3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4D832CBC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71AC2AF2" w:rsidR="00B87ED3" w:rsidRPr="003B71FF" w:rsidRDefault="00ED38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7CBCA48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2AEE4C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AE250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94FE6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A152D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3C5803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4F882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C0123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0A8BED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ED38D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ED38DE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