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187B28" w:rsidR="00D930ED" w:rsidRPr="00EA69E9" w:rsidRDefault="003C4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40A99" w:rsidR="00D930ED" w:rsidRPr="00790574" w:rsidRDefault="003C4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1ECA3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69321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A624F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724C4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E6001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7AA9B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5742D" w:rsidR="00B87ED3" w:rsidRPr="00FC7F6A" w:rsidRDefault="003C4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77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BB347B" w:rsidR="00B87ED3" w:rsidRPr="00D44524" w:rsidRDefault="003C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14D6D" w:rsidR="00B87ED3" w:rsidRPr="00D44524" w:rsidRDefault="003C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0AB66" w:rsidR="00B87ED3" w:rsidRPr="00D44524" w:rsidRDefault="003C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F3698" w:rsidR="00B87ED3" w:rsidRPr="00D44524" w:rsidRDefault="003C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8F91B" w:rsidR="00B87ED3" w:rsidRPr="00D44524" w:rsidRDefault="003C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C609C" w:rsidR="00B87ED3" w:rsidRPr="00D44524" w:rsidRDefault="003C4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44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5B4B7" w:rsidR="000B5588" w:rsidRPr="00EA69E9" w:rsidRDefault="003C4D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41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C4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E6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93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31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2834D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D05DAF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DB447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7FB909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02877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CFDFB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92C73" w:rsidR="000B5588" w:rsidRPr="00D44524" w:rsidRDefault="003C4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CA8F4" w:rsidR="00846B8B" w:rsidRPr="00EA69E9" w:rsidRDefault="003C4D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6C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B9E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4F338" w:rsidR="00846B8B" w:rsidRPr="00EA69E9" w:rsidRDefault="003C4D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D1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84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B1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04343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D3D91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F4AA34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28848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5C7FF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13537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4CA6B" w:rsidR="00846B8B" w:rsidRPr="00D44524" w:rsidRDefault="003C4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12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3FE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24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2E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064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336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64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74A14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AA408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12090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3550C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80D899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0FC29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FD7636" w:rsidR="007A5870" w:rsidRPr="00D44524" w:rsidRDefault="003C4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1C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3A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B1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228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26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68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CE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73261" w:rsidR="0021795A" w:rsidRPr="00D44524" w:rsidRDefault="003C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6C0A7" w:rsidR="0021795A" w:rsidRPr="00D44524" w:rsidRDefault="003C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D8F4A" w:rsidR="0021795A" w:rsidRPr="00D44524" w:rsidRDefault="003C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C46AD" w:rsidR="0021795A" w:rsidRPr="00D44524" w:rsidRDefault="003C4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38F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9A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E1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748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699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7EC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01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90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2C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D3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4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DC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