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789DE" w:rsidR="00D930ED" w:rsidRPr="00EA69E9" w:rsidRDefault="00671C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23095" w:rsidR="00D930ED" w:rsidRPr="00790574" w:rsidRDefault="00671C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1EB76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CB1D6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2C664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45329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6CB1A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229FD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86C8F" w:rsidR="00B87ED3" w:rsidRPr="00FC7F6A" w:rsidRDefault="00671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EB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786FD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52A30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55C93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465F6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9E065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9838F" w:rsidR="00B87ED3" w:rsidRPr="00D44524" w:rsidRDefault="00671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8F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29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02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8C454" w:rsidR="000B5588" w:rsidRPr="00EA69E9" w:rsidRDefault="00671C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9BB8E" w:rsidR="000B5588" w:rsidRPr="00EA69E9" w:rsidRDefault="00671C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F1554" w:rsidR="000B5588" w:rsidRPr="00EA69E9" w:rsidRDefault="00671C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8D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3E02C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BDD02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B91C6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50208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F562D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B0800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8B9CF" w:rsidR="000B5588" w:rsidRPr="00D44524" w:rsidRDefault="00671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BD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A8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44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BC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9D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E9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CE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2C224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B4487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E2BF9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19AC7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2F4B7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0C5E2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418C2" w:rsidR="00846B8B" w:rsidRPr="00D44524" w:rsidRDefault="00671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EB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0C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9C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3BB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2B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43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6A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258C9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1E125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D93EA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55EDD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276FC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4B692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E773E" w:rsidR="007A5870" w:rsidRPr="00D44524" w:rsidRDefault="00671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51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6F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004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250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6B9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CC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17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2A832" w:rsidR="0021795A" w:rsidRPr="00D44524" w:rsidRDefault="0067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4D25B" w:rsidR="0021795A" w:rsidRPr="00D44524" w:rsidRDefault="0067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7DF04" w:rsidR="0021795A" w:rsidRPr="00D44524" w:rsidRDefault="0067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9DF70" w:rsidR="0021795A" w:rsidRPr="00D44524" w:rsidRDefault="00671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2C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993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4225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B3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6D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236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DB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1C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2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2E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C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B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CA0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2024-06-17T00:02:00.0000000Z</dcterms:modified>
</coreProperties>
</file>