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EA089" w:rsidR="00D930ED" w:rsidRPr="00EA69E9" w:rsidRDefault="00804C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9241E" w:rsidR="00D930ED" w:rsidRPr="00790574" w:rsidRDefault="00804C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4BF92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8DC62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36504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75BD3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2AFDA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6A39A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81665" w:rsidR="00B87ED3" w:rsidRPr="00FC7F6A" w:rsidRDefault="0080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B6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CABC6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410D4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F0D696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5B93B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380E4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2C667" w:rsidR="00B87ED3" w:rsidRPr="00D44524" w:rsidRDefault="0080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9E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1A1AD5" w:rsidR="000B5588" w:rsidRPr="00EA69E9" w:rsidRDefault="00804C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67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53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FD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48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24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F9DFD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7C9DD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3C936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EED7B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F0BC5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F8152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22A96" w:rsidR="000B5588" w:rsidRPr="00D44524" w:rsidRDefault="0080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CB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80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AE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93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37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10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8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EBBD0B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777F0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5CD7A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3848E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870FB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9BBA3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E000F" w:rsidR="00846B8B" w:rsidRPr="00D44524" w:rsidRDefault="0080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03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D10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F88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11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33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03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50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04E13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83CD9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B54BF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A1ED8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3C20B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B0588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EDD88C" w:rsidR="007A5870" w:rsidRPr="00D44524" w:rsidRDefault="0080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00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34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EE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E1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7C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FD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996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C1F8D" w:rsidR="0021795A" w:rsidRPr="00D44524" w:rsidRDefault="0080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A6A06" w:rsidR="0021795A" w:rsidRPr="00D44524" w:rsidRDefault="0080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303A1" w:rsidR="0021795A" w:rsidRPr="00D44524" w:rsidRDefault="0080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347DF" w:rsidR="0021795A" w:rsidRPr="00D44524" w:rsidRDefault="0080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9CC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18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F892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534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21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EE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91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C4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66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04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C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D6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C7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