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29FE4" w:rsidR="00D930ED" w:rsidRPr="00EA69E9" w:rsidRDefault="008122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2E10F" w:rsidR="00D930ED" w:rsidRPr="00790574" w:rsidRDefault="008122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DC228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B3FC2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43169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7C152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42E23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C1166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97EEB" w:rsidR="00B87ED3" w:rsidRPr="00FC7F6A" w:rsidRDefault="00812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0B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D62A8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671ED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D4AEC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1F9D7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A45A6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4C6B2" w:rsidR="00B87ED3" w:rsidRPr="00D44524" w:rsidRDefault="00812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77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161EB" w:rsidR="000B5588" w:rsidRPr="00EA69E9" w:rsidRDefault="008122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D8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FF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A8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E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79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6D3CB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E1F29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0DCF3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36A88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EC263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B6EC1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AEC31" w:rsidR="000B5588" w:rsidRPr="00D44524" w:rsidRDefault="00812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80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E5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94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A9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40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4B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3C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424EA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AA239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F6DE6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AA03B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75B1B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83144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0DB44" w:rsidR="00846B8B" w:rsidRPr="00D44524" w:rsidRDefault="00812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88286" w:rsidR="007A5870" w:rsidRPr="00EA69E9" w:rsidRDefault="008122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E5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7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1D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E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6C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8A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F354C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53F9F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2CB6D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CBF3F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68BB3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2FED4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DAABF" w:rsidR="007A5870" w:rsidRPr="00D44524" w:rsidRDefault="00812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C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67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31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18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EBA7F" w:rsidR="0021795A" w:rsidRPr="00EA69E9" w:rsidRDefault="008122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6C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C4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39D0E" w:rsidR="0021795A" w:rsidRPr="00D44524" w:rsidRDefault="0081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FCA00" w:rsidR="0021795A" w:rsidRPr="00D44524" w:rsidRDefault="0081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13A6C" w:rsidR="0021795A" w:rsidRPr="00D44524" w:rsidRDefault="0081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1E296" w:rsidR="0021795A" w:rsidRPr="00D44524" w:rsidRDefault="00812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F5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BE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F8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D1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52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B3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E4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36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BD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C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2F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