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348DC" w:rsidR="00D930ED" w:rsidRPr="00EA69E9" w:rsidRDefault="000B5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88D8A" w:rsidR="00D930ED" w:rsidRPr="00790574" w:rsidRDefault="000B5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FEE55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880B01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3C679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F9BB22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CC42A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0D78D6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BD800" w:rsidR="00B87ED3" w:rsidRPr="00FC7F6A" w:rsidRDefault="000B5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AB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79D84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05F0F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1855D6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4461E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5195A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FB352" w:rsidR="00B87ED3" w:rsidRPr="00D44524" w:rsidRDefault="000B5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EA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35A93" w:rsidR="000B5588" w:rsidRPr="00EA69E9" w:rsidRDefault="000B5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AB9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1D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D2B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1B1B8" w:rsidR="000B5588" w:rsidRPr="00EA69E9" w:rsidRDefault="000B52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F3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E67B8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871B0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8B650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3D921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001B0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65140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489CE" w:rsidR="000B5588" w:rsidRPr="00D44524" w:rsidRDefault="000B5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DB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E4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6E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DB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D9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7B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77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FE71B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12632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1208E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FDED7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6CA60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62887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DD987" w:rsidR="00846B8B" w:rsidRPr="00D44524" w:rsidRDefault="000B5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1D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34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A9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4B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EA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C9BFA" w:rsidR="007A5870" w:rsidRPr="00EA69E9" w:rsidRDefault="000B52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ED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A13DC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6481E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A315A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5F6D7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F86F2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14FEAA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93949" w:rsidR="007A5870" w:rsidRPr="00D44524" w:rsidRDefault="000B5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389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196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3F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B6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8B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A9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A75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19F272" w:rsidR="0021795A" w:rsidRPr="00D44524" w:rsidRDefault="000B5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314CE" w:rsidR="0021795A" w:rsidRPr="00D44524" w:rsidRDefault="000B5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F2182" w:rsidR="0021795A" w:rsidRPr="00D44524" w:rsidRDefault="000B5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BF7AF" w:rsidR="0021795A" w:rsidRPr="00D44524" w:rsidRDefault="000B5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85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1D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7D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76C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1D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56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9E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E0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7A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6D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2E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