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E8B3BB" w:rsidR="00D930ED" w:rsidRPr="00EA69E9" w:rsidRDefault="007B0E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C4171" w:rsidR="00D930ED" w:rsidRPr="00790574" w:rsidRDefault="007B0E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AFD1E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643EB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BE83D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162DA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66274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2AC74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53052" w:rsidR="00B87ED3" w:rsidRPr="00FC7F6A" w:rsidRDefault="007B0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FF4F1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B029E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9BA3D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331D1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29664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10D73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576A0" w:rsidR="00B87ED3" w:rsidRPr="00D44524" w:rsidRDefault="007B0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CCB35" w:rsidR="000B5588" w:rsidRPr="00EA69E9" w:rsidRDefault="007B0E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04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A9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AD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4E741" w:rsidR="000B5588" w:rsidRPr="00EA69E9" w:rsidRDefault="007B0E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DE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49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53ED3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472EB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58EC3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6AF00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82E87E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5E35F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84193" w:rsidR="000B5588" w:rsidRPr="00D44524" w:rsidRDefault="007B0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80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96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28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49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E1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07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88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1EF9F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18E1B1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DBE5F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4AB219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C1D41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49E29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EC568" w:rsidR="00846B8B" w:rsidRPr="00D44524" w:rsidRDefault="007B0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27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72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D0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F5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B1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46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81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9D828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4EB07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5E697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A624C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A6C75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1F622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0659D8" w:rsidR="007A5870" w:rsidRPr="00D44524" w:rsidRDefault="007B0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A65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C95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C1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C636B" w:rsidR="0021795A" w:rsidRPr="00EA69E9" w:rsidRDefault="007B0E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FB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C7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18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3FDE8E" w:rsidR="0021795A" w:rsidRPr="00D44524" w:rsidRDefault="007B0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3D7FB1" w:rsidR="0021795A" w:rsidRPr="00D44524" w:rsidRDefault="007B0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F756A" w:rsidR="0021795A" w:rsidRPr="00D44524" w:rsidRDefault="007B0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2B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0B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04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66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49C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87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81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D1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E8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DA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05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E7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