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DDF926" w:rsidR="00563B6E" w:rsidRPr="00B24A33" w:rsidRDefault="00EB0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03C1E" w:rsidR="00563B6E" w:rsidRPr="00B24A33" w:rsidRDefault="00EB0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6C054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A6A50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6B84B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45F195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BFD151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08AB3B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A340D" w:rsidR="00C11CD7" w:rsidRPr="00B24A33" w:rsidRDefault="00EB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F3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2D980" w:rsidR="002113B7" w:rsidRPr="00B24A33" w:rsidRDefault="00EB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81988" w:rsidR="002113B7" w:rsidRPr="00B24A33" w:rsidRDefault="00EB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FC59E" w:rsidR="002113B7" w:rsidRPr="00B24A33" w:rsidRDefault="00EB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EAE0E" w:rsidR="002113B7" w:rsidRPr="00B24A33" w:rsidRDefault="00EB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3144C" w:rsidR="002113B7" w:rsidRPr="00B24A33" w:rsidRDefault="00EB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5FFEA" w:rsidR="002113B7" w:rsidRPr="00B24A33" w:rsidRDefault="00EB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6D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DEB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86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0D1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80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E7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778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F57F4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1339B4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8CFE68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D041AB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9036B5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D5F77D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75162" w:rsidR="002113B7" w:rsidRPr="00B24A33" w:rsidRDefault="00EB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E1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98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89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740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8F8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46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A0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056D0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1B3D89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739A2E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A9D790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D98A11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CA34B4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B679C" w:rsidR="002113B7" w:rsidRPr="00B24A33" w:rsidRDefault="00EB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63DBE" w:rsidR="005157D3" w:rsidRPr="00B24A33" w:rsidRDefault="00EB05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E148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EC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BF6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929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54E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2A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275AA3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7A6A63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96411A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615BB7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0F2CBC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F4FEBC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A530C" w:rsidR="006E49F3" w:rsidRPr="00B24A33" w:rsidRDefault="00EB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CF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503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4C5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84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40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D2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110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A323B" w:rsidR="006E49F3" w:rsidRPr="00B24A33" w:rsidRDefault="00EB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C29F6E" w:rsidR="006E49F3" w:rsidRPr="00B24A33" w:rsidRDefault="00EB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E12D65" w:rsidR="006E49F3" w:rsidRPr="00B24A33" w:rsidRDefault="00EB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730EC5" w:rsidR="006E49F3" w:rsidRPr="00B24A33" w:rsidRDefault="00EB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473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C30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EE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5E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66B95A" w:rsidR="006E49F3" w:rsidRPr="00B24A33" w:rsidRDefault="00EB05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73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A6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AE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482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3B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0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24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558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