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F8528" w:rsidR="00563B6E" w:rsidRPr="00B24A33" w:rsidRDefault="00C401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88E3B" w:rsidR="00563B6E" w:rsidRPr="00B24A33" w:rsidRDefault="00C401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096F0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F0C73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0C1DF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14F14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3E139B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DC72B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1B2E6" w:rsidR="00C11CD7" w:rsidRPr="00B24A33" w:rsidRDefault="00C40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53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49189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A6D2F0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47065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0C8AB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719ADE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EF883D" w:rsidR="002113B7" w:rsidRPr="00B24A33" w:rsidRDefault="00C40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9D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9BB58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2F71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8C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F1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EE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4A8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89804B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BB0E13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F2CD3B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1F78B6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AA97E2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0F0D68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76522" w:rsidR="002113B7" w:rsidRPr="00B24A33" w:rsidRDefault="00C40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4ADAAA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27BADE49" w14:textId="4517A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81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049D22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3991A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20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F9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A3788F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C702D5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34AAAE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9B582F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D9DB07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F9A5DE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8EB48" w:rsidR="002113B7" w:rsidRPr="00B24A33" w:rsidRDefault="00C40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54C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49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4C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92E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45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5D0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6D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3725A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C47BB2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E2FE57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0CCF59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31573B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FADCC3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80EF1E" w:rsidR="006E49F3" w:rsidRPr="00B24A33" w:rsidRDefault="00C40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6C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CA0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42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7B7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C3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3E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22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83C6C" w:rsidR="006E49F3" w:rsidRPr="00B24A33" w:rsidRDefault="00C4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149686" w:rsidR="006E49F3" w:rsidRPr="00B24A33" w:rsidRDefault="00C4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612EE9" w:rsidR="006E49F3" w:rsidRPr="00B24A33" w:rsidRDefault="00C4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50764F" w:rsidR="006E49F3" w:rsidRPr="00B24A33" w:rsidRDefault="00C40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458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CE6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657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A2C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F4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516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77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CF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B3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E5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1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170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