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860BA" w:rsidR="00563B6E" w:rsidRPr="00B24A33" w:rsidRDefault="00D471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BA9A1" w:rsidR="00563B6E" w:rsidRPr="00B24A33" w:rsidRDefault="00D471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45FDB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06305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32542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D2DD5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A287C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8E14F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165AA" w:rsidR="00C11CD7" w:rsidRPr="00B24A33" w:rsidRDefault="00D47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77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78C09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F7772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47F25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D0B80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71C9C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BB2CA" w:rsidR="002113B7" w:rsidRPr="00B24A33" w:rsidRDefault="00D47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3D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6C3A2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5A60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4E8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F0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15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D6C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A04E4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932F69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57F419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619510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C49148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4EF29A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0D536" w:rsidR="002113B7" w:rsidRPr="00B24A33" w:rsidRDefault="00D47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DA6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EA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EC1E96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0BA02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64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DB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04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7535A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A3C389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0C8AAE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19AEFC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F6DF11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11D48B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C77E5" w:rsidR="002113B7" w:rsidRPr="00B24A33" w:rsidRDefault="00D47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559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10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310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5AA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87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3C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04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62185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0AEE1B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AFFB4D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120E7C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644485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B1168F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9E6C3" w:rsidR="006E49F3" w:rsidRPr="00B24A33" w:rsidRDefault="00D47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F0B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D5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487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29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7EFD5E" w:rsidR="006E49F3" w:rsidRPr="00B24A33" w:rsidRDefault="00D47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18BB3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6A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183EE" w:rsidR="006E49F3" w:rsidRPr="00B24A33" w:rsidRDefault="00D47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697277" w:rsidR="006E49F3" w:rsidRPr="00B24A33" w:rsidRDefault="00D47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130AAA" w:rsidR="006E49F3" w:rsidRPr="00B24A33" w:rsidRDefault="00D47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17D13B" w:rsidR="006E49F3" w:rsidRPr="00B24A33" w:rsidRDefault="00D47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9DB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A17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94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F0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91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CE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29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4F5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69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415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1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13E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EC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