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1BD902" w:rsidR="00563B6E" w:rsidRPr="00B24A33" w:rsidRDefault="00CE47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83AF6" w:rsidR="00563B6E" w:rsidRPr="00B24A33" w:rsidRDefault="00CE47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C4425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91FA4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4790AF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30A6B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0C984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7E08E3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BBB4" w:rsidR="00C11CD7" w:rsidRPr="00B24A33" w:rsidRDefault="00CE47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FAAB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290BC" w:rsidR="002113B7" w:rsidRPr="00B24A33" w:rsidRDefault="00CE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B856F" w:rsidR="002113B7" w:rsidRPr="00B24A33" w:rsidRDefault="00CE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D671F" w:rsidR="002113B7" w:rsidRPr="00B24A33" w:rsidRDefault="00CE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E45375" w:rsidR="002113B7" w:rsidRPr="00B24A33" w:rsidRDefault="00CE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ADD57" w:rsidR="002113B7" w:rsidRPr="00B24A33" w:rsidRDefault="00CE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C3D15" w:rsidR="002113B7" w:rsidRPr="00B24A33" w:rsidRDefault="00CE47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8AD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EDF67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82AD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9A0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27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DA0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02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ECD9A3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7A3D90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C658E5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C98559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477B65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200E070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836BCB" w:rsidR="002113B7" w:rsidRPr="00B24A33" w:rsidRDefault="00CE47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663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5226A2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214D0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D8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58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EE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B4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A1F4E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36265D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F20539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53C069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AF59E0D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D3610A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161141" w:rsidR="002113B7" w:rsidRPr="00B24A33" w:rsidRDefault="00CE47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FC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A7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BF1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095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D2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EB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0B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6E66B1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38A7DA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C45B4C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4759A5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660926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690F1C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0BC12" w:rsidR="006E49F3" w:rsidRPr="00B24A33" w:rsidRDefault="00CE47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68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C5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F6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6D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8326F0" w:rsidR="006E49F3" w:rsidRPr="00B24A33" w:rsidRDefault="00CE4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03757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6BE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5B2F5" w:rsidR="006E49F3" w:rsidRPr="00B24A33" w:rsidRDefault="00CE4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C1E297" w:rsidR="006E49F3" w:rsidRPr="00B24A33" w:rsidRDefault="00CE4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5CE8F6D" w:rsidR="006E49F3" w:rsidRPr="00B24A33" w:rsidRDefault="00CE4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DE264E" w:rsidR="006E49F3" w:rsidRPr="00B24A33" w:rsidRDefault="00CE47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8A3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223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A3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46960E" w:rsidR="006E49F3" w:rsidRPr="00B24A33" w:rsidRDefault="00CE478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EB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610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02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7D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EBC6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213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7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4F7B85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78C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2024-06-16T07:33:00.0000000Z</dcterms:modified>
</coreProperties>
</file>