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EB6A6" w:rsidR="00563B6E" w:rsidRPr="00B24A33" w:rsidRDefault="00401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5002D" w:rsidR="00563B6E" w:rsidRPr="00B24A33" w:rsidRDefault="00401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324C9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3D7B8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7E370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8A556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C6D8F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8E699A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D04B6" w:rsidR="00C11CD7" w:rsidRPr="00B24A33" w:rsidRDefault="00401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47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8D8E8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08506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A974F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25901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D4790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44EC0" w:rsidR="002113B7" w:rsidRPr="00B24A33" w:rsidRDefault="00401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F0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09D57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</w:tcPr>
          <w:p w14:paraId="0109418C" w14:textId="777C2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B8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D5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7F3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DE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36AA0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DD6DC8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E4F471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D3D7BF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5E5201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DF56B0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C1EFA" w:rsidR="002113B7" w:rsidRPr="00B24A33" w:rsidRDefault="00401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E5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C94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28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086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7CB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D8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AD2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33C9E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1E8CC6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45A4AD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803D03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6319E9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A676CA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B47CA" w:rsidR="002113B7" w:rsidRPr="00B24A33" w:rsidRDefault="00401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2D87E" w:rsidR="005157D3" w:rsidRPr="00B24A33" w:rsidRDefault="004016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F0B3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B8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19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5F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81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DF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DE104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F61BA5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A0DFB4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00266E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37FC07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D73592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1AA2C4" w:rsidR="006E49F3" w:rsidRPr="00B24A33" w:rsidRDefault="00401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E0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F3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B2B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F1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8EB76" w:rsidR="006E49F3" w:rsidRPr="00B24A33" w:rsidRDefault="0040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2E2F0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31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585EB" w:rsidR="006E49F3" w:rsidRPr="00B24A33" w:rsidRDefault="0040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40EA3F" w:rsidR="006E49F3" w:rsidRPr="00B24A33" w:rsidRDefault="0040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C246CB" w:rsidR="006E49F3" w:rsidRPr="00B24A33" w:rsidRDefault="0040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2137F6" w:rsidR="006E49F3" w:rsidRPr="00B24A33" w:rsidRDefault="00401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84B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AFF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AE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FF4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75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229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6CA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BB3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1C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5FD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457C"/>
    <w:rsid w:val="00400CA4"/>
    <w:rsid w:val="0040160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2024-06-15T03:52:00.0000000Z</dcterms:modified>
</coreProperties>
</file>