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FC1F2" w:rsidR="00563B6E" w:rsidRPr="00B24A33" w:rsidRDefault="00852A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786FA" w:rsidR="00563B6E" w:rsidRPr="00B24A33" w:rsidRDefault="00852A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FC23E3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BF813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41972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33B27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0C15A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0237C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29E7A" w:rsidR="00C11CD7" w:rsidRPr="00B24A33" w:rsidRDefault="00852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1D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001EA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180B4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CA8A6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27815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0155C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F9785A" w:rsidR="002113B7" w:rsidRPr="00B24A33" w:rsidRDefault="00852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88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F67F9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AF33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EA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058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05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AC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ED1AD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2C5703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5CF9C5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CEB68C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D09B5D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1EBA0C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1FDE0" w:rsidR="002113B7" w:rsidRPr="00B24A33" w:rsidRDefault="00852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8E486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312F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6B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DF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52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42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55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FD3EE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868018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37A2D0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4F6681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FB676C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94347A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F315B" w:rsidR="002113B7" w:rsidRPr="00B24A33" w:rsidRDefault="00852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22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ED0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6DF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C4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BB7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AE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52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25E3A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2270AD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6F674D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495C79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C7C9D5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3C6EAB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D85D76" w:rsidR="006E49F3" w:rsidRPr="00B24A33" w:rsidRDefault="00852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5A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96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AD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6D5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6E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6E7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6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EAC26" w:rsidR="006E49F3" w:rsidRPr="00B24A33" w:rsidRDefault="00852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7C0D10" w:rsidR="006E49F3" w:rsidRPr="00B24A33" w:rsidRDefault="00852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2506FD" w:rsidR="006E49F3" w:rsidRPr="00B24A33" w:rsidRDefault="00852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6A64C7" w:rsidR="006E49F3" w:rsidRPr="00B24A33" w:rsidRDefault="00852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56F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31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BE9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EE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E1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89E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90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BD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79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96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A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AB1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2024-06-15T03:11:00.0000000Z</dcterms:modified>
</coreProperties>
</file>