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6F7F2" w:rsidR="00563B6E" w:rsidRPr="00B24A33" w:rsidRDefault="007849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14BB2" w:rsidR="00563B6E" w:rsidRPr="00B24A33" w:rsidRDefault="007849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FE71A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25891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EB4E8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A5D7A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31A89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255C7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26569" w:rsidR="00C11CD7" w:rsidRPr="00B24A33" w:rsidRDefault="00784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66F0E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B3067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8DFD3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37878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26D53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30544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77829" w:rsidR="002113B7" w:rsidRPr="00B24A33" w:rsidRDefault="00784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F5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CA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F8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15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8F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DE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9A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1A226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D9978A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526A09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0E9B9C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DEBCDF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2760BE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B19C5" w:rsidR="002113B7" w:rsidRPr="00B24A33" w:rsidRDefault="007849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65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76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BAB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748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62C47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181CD09B" w14:textId="5BB72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85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BE359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7D5180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0B87E6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B90B13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E1864D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217E65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FC69F" w:rsidR="002113B7" w:rsidRPr="00B24A33" w:rsidRDefault="007849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9D8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AC6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95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EAA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A1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AB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39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2E879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CE8371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F4E2CA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559A1C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86287B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AC5E2B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82CD0" w:rsidR="006E49F3" w:rsidRPr="00B24A33" w:rsidRDefault="007849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D4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55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D3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3771B" w:rsidR="006E49F3" w:rsidRPr="00B24A33" w:rsidRDefault="007849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74CB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5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BD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6424F" w:rsidR="006E49F3" w:rsidRPr="00B24A33" w:rsidRDefault="007849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F269C8" w:rsidR="006E49F3" w:rsidRPr="00B24A33" w:rsidRDefault="007849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746D84" w:rsidR="006E49F3" w:rsidRPr="00B24A33" w:rsidRDefault="007849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334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CF2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2C1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A0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AD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10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A3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46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DA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75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3B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9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941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