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D2CCD" w:rsidR="00563B6E" w:rsidRPr="00B24A33" w:rsidRDefault="009B60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2E9160" w:rsidR="00563B6E" w:rsidRPr="00B24A33" w:rsidRDefault="009B60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F9579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77B18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14C07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C3EE4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F91EA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DBA3E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70AF8" w:rsidR="00C11CD7" w:rsidRPr="00B24A33" w:rsidRDefault="009B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FD26E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981C6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7E673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1C851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FE63D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5A2E7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4D42C" w:rsidR="002113B7" w:rsidRPr="00B24A33" w:rsidRDefault="009B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8B7E1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FC46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007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0E9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09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674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0C6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9E9590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1B1279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7551ED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D431F1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BFC491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9DF22D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5B0B11" w:rsidR="002113B7" w:rsidRPr="00B24A33" w:rsidRDefault="009B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C8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A09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D4D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CF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4B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09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F65B3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B25AC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289A35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A0EC72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9E416B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DD5C2D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D7DDC9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6BDBF" w:rsidR="002113B7" w:rsidRPr="00B24A33" w:rsidRDefault="009B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512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0B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BC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409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61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45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9E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ADB67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ED3CAD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2F4608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72C391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44B70F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12D4D9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D7C440" w:rsidR="006E49F3" w:rsidRPr="00B24A33" w:rsidRDefault="009B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6FB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3DB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E8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F4218C" w:rsidR="006E49F3" w:rsidRPr="00B24A33" w:rsidRDefault="009B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1B2F8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C6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09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ED585" w:rsidR="006E49F3" w:rsidRPr="00B24A33" w:rsidRDefault="009B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3B4133" w:rsidR="006E49F3" w:rsidRPr="00B24A33" w:rsidRDefault="009B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9F4634" w:rsidR="006E49F3" w:rsidRPr="00B24A33" w:rsidRDefault="009B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CD7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EB7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EF5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FE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22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13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551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1A9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1C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A8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67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0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0E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09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2024-06-15T14:38:00.0000000Z</dcterms:modified>
</coreProperties>
</file>