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37B42" w:rsidR="00563B6E" w:rsidRPr="00B24A33" w:rsidRDefault="007D74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87161" w:rsidR="00563B6E" w:rsidRPr="00B24A33" w:rsidRDefault="007D74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E60C3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47E03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D4147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5D409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7BFAE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6BB004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B6640" w:rsidR="00C11CD7" w:rsidRPr="00B24A33" w:rsidRDefault="007D7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1B9ED4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2A972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146FC8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298FCC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6C7B5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EDA9C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62775" w:rsidR="002113B7" w:rsidRPr="00B24A33" w:rsidRDefault="007D7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0998C9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69B4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10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7E4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2F095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06154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46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EBB84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11D8E9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209D5E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218B40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215216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F5BBB2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88529" w:rsidR="002113B7" w:rsidRPr="00B24A33" w:rsidRDefault="007D7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7C9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B0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1E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7D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56B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2E7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95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2E9D56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E03885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058C3F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FF6899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0C181F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313B28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374D3" w:rsidR="002113B7" w:rsidRPr="00B24A33" w:rsidRDefault="007D7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56A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52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E23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5C7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61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B74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57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1FD89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0F1CE9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C6DB04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FA2F89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E58075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05FC30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F5247" w:rsidR="006E49F3" w:rsidRPr="00B24A33" w:rsidRDefault="007D7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86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D50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CCE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3D397" w:rsidR="006E49F3" w:rsidRPr="00B24A33" w:rsidRDefault="007D7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737DB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A8B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545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20A3D" w:rsidR="006E49F3" w:rsidRPr="00B24A33" w:rsidRDefault="007D7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BEF1AC" w:rsidR="006E49F3" w:rsidRPr="00B24A33" w:rsidRDefault="007D7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B65E64" w:rsidR="006E49F3" w:rsidRPr="00B24A33" w:rsidRDefault="007D7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6D1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34A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11E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3A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5F8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4A3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FF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22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54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7C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F8C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74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3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427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