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A0F6A8" w:rsidR="00563B6E" w:rsidRPr="00B24A33" w:rsidRDefault="00C95A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EC99B" w:rsidR="00563B6E" w:rsidRPr="00B24A33" w:rsidRDefault="00C95A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A1998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6E256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1719A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E05F1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E24016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8D5BD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86E2" w:rsidR="00C11CD7" w:rsidRPr="00B24A33" w:rsidRDefault="00C95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D406D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70C1C9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009BB9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4E6C0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2DF24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C42EE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68706" w:rsidR="002113B7" w:rsidRPr="00B24A33" w:rsidRDefault="00C95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54AF0F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5CC4B2B9" w14:textId="07C6F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62B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251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73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707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69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2912C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7AF06D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24CB4A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45AA7D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622F7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9BAB9E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85E2D" w:rsidR="002113B7" w:rsidRPr="00B24A33" w:rsidRDefault="00C95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7E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64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79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AA7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85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38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71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57F81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A8B57B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883771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0EA5A2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55629F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86F111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87D77" w:rsidR="002113B7" w:rsidRPr="00B24A33" w:rsidRDefault="00C95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C94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470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3B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50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52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B0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E22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93027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12151D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172BCA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BA6D9F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580529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7AD346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76CB2" w:rsidR="006E49F3" w:rsidRPr="00B24A33" w:rsidRDefault="00C95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93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C0E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F7B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C2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CAE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7F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1C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8FA28" w:rsidR="006E49F3" w:rsidRPr="00B24A33" w:rsidRDefault="00C95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527C71" w:rsidR="006E49F3" w:rsidRPr="00B24A33" w:rsidRDefault="00C95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98427C" w:rsidR="006E49F3" w:rsidRPr="00B24A33" w:rsidRDefault="00C95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F71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A5E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68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D8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D1D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CE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B6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FA9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17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4AC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C2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A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AD1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