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861FA0C" w:rsidR="006F0E30" w:rsidRPr="00E11670" w:rsidRDefault="00010B1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EB7B51C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2BF33F0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1D36413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BD229D6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1498014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D4754A0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D295B99" w:rsidR="003F32F9" w:rsidRPr="00E11670" w:rsidRDefault="00010B1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6ABD15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1D13DA9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2AD5D07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AB730EE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E1E07F9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D5D3B67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244D030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88A47B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3376F8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FD6AF4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0DCE84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124C86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CBCDD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4F3B3B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D60BAFA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C660D3D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13EF62C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507270B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D5BC435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FDA181C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FAA5C38" w:rsidR="00B87ED3" w:rsidRPr="00940301" w:rsidRDefault="00010B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2F1DE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21694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776B1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E71A0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482E5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CDBD1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5A0BC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6E9539C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803FEE4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3277EEC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213E54F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E19D808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6CF29A2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6053453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03942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C5617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D3CFE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050D9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0819D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47CD8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0B524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1B74EC1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A5FEBAA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976981C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AEE5B21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D38B2B7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EAD6913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BF09B24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05508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CE093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5B63B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52AEF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32CDA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DA4D2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87CB3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101A091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E34049D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B0A53EC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E15B962" w:rsidR="00B87ED3" w:rsidRPr="00940301" w:rsidRDefault="00010B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9F2686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785403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D8C404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679C2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CA1E7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64259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275BD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39C20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DFEA8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88BED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1F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