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73F04" w:rsidR="0061148E" w:rsidRPr="0035681E" w:rsidRDefault="009D61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956E" w:rsidR="0061148E" w:rsidRPr="0035681E" w:rsidRDefault="009D61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36D2E" w:rsidR="00CD0676" w:rsidRPr="00944D28" w:rsidRDefault="009D6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2FED6" w:rsidR="00CD0676" w:rsidRPr="00944D28" w:rsidRDefault="009D6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CF0ECA" w:rsidR="00CD0676" w:rsidRPr="00944D28" w:rsidRDefault="009D6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0A51CD" w:rsidR="00CD0676" w:rsidRPr="00944D28" w:rsidRDefault="009D6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6620B" w:rsidR="00CD0676" w:rsidRPr="00944D28" w:rsidRDefault="009D6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552DC" w:rsidR="00CD0676" w:rsidRPr="00944D28" w:rsidRDefault="009D6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49DDA" w:rsidR="00CD0676" w:rsidRPr="00944D28" w:rsidRDefault="009D6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A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15203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E1D62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7B677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DDD79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AFD5B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E30DD8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1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B94C" w:rsidR="00B87ED3" w:rsidRPr="00944D28" w:rsidRDefault="009D6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AFAE3" w:rsidR="00B87ED3" w:rsidRPr="00944D28" w:rsidRDefault="009D6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F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6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6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6F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608F9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679A38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969A6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A452C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FC231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5AF30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9B566" w:rsidR="00B87ED3" w:rsidRPr="00944D28" w:rsidRDefault="009D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2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C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E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0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74262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7BE0F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96422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D0E51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53AED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A9BA0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82756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3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2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1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A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DCAEA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AA9D7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4E5C2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FB053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2A018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EDD2C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6EDF2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E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2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4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7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3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02926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D9307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C57AE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03DE5" w:rsidR="00B87ED3" w:rsidRPr="00944D28" w:rsidRDefault="009D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D6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6E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E4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7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C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3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2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C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F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6184"/>
    <w:rsid w:val="00AB2AC7"/>
    <w:rsid w:val="00AE0AA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2024-06-17T21:23:00.0000000Z</dcterms:modified>
</coreProperties>
</file>