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895EF" w:rsidR="0061148E" w:rsidRPr="0035681E" w:rsidRDefault="00334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DFE6" w:rsidR="0061148E" w:rsidRPr="0035681E" w:rsidRDefault="00334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0F074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3EA4F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082E4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5C0F5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BE2FD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BCC78A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55532" w:rsidR="00CD0676" w:rsidRPr="00944D28" w:rsidRDefault="00334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6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18D27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894DD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8DC38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69402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07FE8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05F1D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B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48171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398C7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64042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49EA5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C98C5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BCDDF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313A4" w:rsidR="00B87ED3" w:rsidRPr="00944D28" w:rsidRDefault="00334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0BDCE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93344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AB5A5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91507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A696A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F0497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4F6CB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E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8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F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C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AE578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8C69D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67AEF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04D71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E1953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8215C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612A3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247F3" w:rsidR="00B87ED3" w:rsidRPr="00944D28" w:rsidRDefault="00334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8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6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30C9D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FE05E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1DC97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3A8F9" w:rsidR="00B87ED3" w:rsidRPr="00944D28" w:rsidRDefault="00334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5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E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0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F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D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7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8E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