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237E" w:rsidR="0061148E" w:rsidRPr="0035681E" w:rsidRDefault="00EF4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B6F0" w:rsidR="0061148E" w:rsidRPr="0035681E" w:rsidRDefault="00EF4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F2309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ECE0E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46FA2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DFFE1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87481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A87CD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33C44" w:rsidR="00CD0676" w:rsidRPr="00944D28" w:rsidRDefault="00EF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0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691D0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B1DE2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8DFEC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4525F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297AE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F75CE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792D" w:rsidR="00B87ED3" w:rsidRPr="00944D28" w:rsidRDefault="00EF4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74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2FE7D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362E1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836B2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B391B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D96FC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56BB3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EAAAB" w:rsidR="00B87ED3" w:rsidRPr="00944D28" w:rsidRDefault="00EF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2173" w:rsidR="00B87ED3" w:rsidRPr="00944D28" w:rsidRDefault="00EF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FE45A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5BF27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79DDE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F3416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8725F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3D5D3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42D09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0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6350E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780D0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2E670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258E6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F8C57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150B4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B46AE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50E0A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4E363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71736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4E7BE" w:rsidR="00B87ED3" w:rsidRPr="00944D28" w:rsidRDefault="00EF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3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4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C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F8A"/>
    <w:rsid w:val="00F27D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2024-06-17T08:16:00.0000000Z</dcterms:modified>
</coreProperties>
</file>