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2F84B" w:rsidR="0061148E" w:rsidRPr="0035681E" w:rsidRDefault="007D1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619E" w:rsidR="0061148E" w:rsidRPr="0035681E" w:rsidRDefault="007D1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6DFCB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4AF4F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F2051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DCC36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76CEAA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FC9B1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68740" w:rsidR="00CD0676" w:rsidRPr="00944D28" w:rsidRDefault="007D18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A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12F18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19E66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64253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96741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F6297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818AE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00CA" w:rsidR="00B87ED3" w:rsidRPr="00944D28" w:rsidRDefault="007D1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B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7B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602D8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A07A9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7C195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E17E2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48B0F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A0DB5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7810D" w:rsidR="00B87ED3" w:rsidRPr="00944D28" w:rsidRDefault="007D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7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7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B6550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8A4E7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2E9D4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37BF6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39639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DF790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1F338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B5BC" w:rsidR="00B87ED3" w:rsidRPr="00944D28" w:rsidRDefault="007D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1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F8764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9DDB4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0C6487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2C50B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95453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0DEE9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A100F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E6D9" w:rsidR="00B87ED3" w:rsidRPr="00944D28" w:rsidRDefault="007D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25C2" w:rsidR="00B87ED3" w:rsidRPr="00944D28" w:rsidRDefault="007D1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E67F9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53C61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748BF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1861A" w:rsidR="00B87ED3" w:rsidRPr="00944D28" w:rsidRDefault="007D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8A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6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C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AEA"/>
    <w:rsid w:val="0059344B"/>
    <w:rsid w:val="0061148E"/>
    <w:rsid w:val="00641F1B"/>
    <w:rsid w:val="00677F71"/>
    <w:rsid w:val="006B5100"/>
    <w:rsid w:val="006E45A8"/>
    <w:rsid w:val="006F12A6"/>
    <w:rsid w:val="007D18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2024-06-17T01:21:00.0000000Z</dcterms:modified>
</coreProperties>
</file>