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56C6" w:rsidR="0061148E" w:rsidRPr="0035681E" w:rsidRDefault="00086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5D3F" w:rsidR="0061148E" w:rsidRPr="0035681E" w:rsidRDefault="00086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20C0A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149E5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44FCC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28342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877F4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11437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1962C" w:rsidR="00CD0676" w:rsidRPr="00944D28" w:rsidRDefault="000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4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B4F07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F4F13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9D355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E1CC5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A0020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D2624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2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24E50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83783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3F982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AA753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870F9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CBF6C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6C28C" w:rsidR="00B87ED3" w:rsidRPr="00944D28" w:rsidRDefault="000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8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E388D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88A02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0A658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8597D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93477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A63B2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E7976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44065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C3BA5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0881C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C906F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3F7C9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B6741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829FD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7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E448D" w:rsidR="00B87ED3" w:rsidRPr="00944D28" w:rsidRDefault="0008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A3B5F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28C3A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4A24A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D234F" w:rsidR="00B87ED3" w:rsidRPr="00944D28" w:rsidRDefault="000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4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CF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1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A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2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2024-06-16T22:03:00.0000000Z</dcterms:modified>
</coreProperties>
</file>