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1063" w:rsidR="0061148E" w:rsidRPr="0035681E" w:rsidRDefault="00C86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68C7" w:rsidR="0061148E" w:rsidRPr="0035681E" w:rsidRDefault="00C86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C5E8E" w:rsidR="00CD0676" w:rsidRPr="00944D28" w:rsidRDefault="00C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F87A7" w:rsidR="00CD0676" w:rsidRPr="00944D28" w:rsidRDefault="00C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78DB9" w:rsidR="00CD0676" w:rsidRPr="00944D28" w:rsidRDefault="00C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BCDCE" w:rsidR="00CD0676" w:rsidRPr="00944D28" w:rsidRDefault="00C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5BD2E" w:rsidR="00CD0676" w:rsidRPr="00944D28" w:rsidRDefault="00C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B0E31" w:rsidR="00CD0676" w:rsidRPr="00944D28" w:rsidRDefault="00C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6EBD9" w:rsidR="00CD0676" w:rsidRPr="00944D28" w:rsidRDefault="00C86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CE469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79DEF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3DAC8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90D11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8A359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C8E08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EE622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952D" w:rsidR="00B87ED3" w:rsidRPr="00944D28" w:rsidRDefault="00C86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F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F8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5AB3A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AA3C6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F2B3C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18656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4CA18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AFAC9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D63AF" w:rsidR="00B87ED3" w:rsidRPr="00944D28" w:rsidRDefault="00C8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C3B53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EC1FF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D9D0A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3A4CE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FB9A4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CD8F4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54CC8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C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6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1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F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AE441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D1F42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BC294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DB9D5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79610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E8AD9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BF1B9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4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0B652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5F84F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A7956" w:rsidR="00B87ED3" w:rsidRPr="00944D28" w:rsidRDefault="00C8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9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EF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D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8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D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8642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