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14B97" w:rsidR="0061148E" w:rsidRPr="0035681E" w:rsidRDefault="00D93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4EF8" w:rsidR="0061148E" w:rsidRPr="0035681E" w:rsidRDefault="00D93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C5C76" w:rsidR="00CD0676" w:rsidRPr="00944D28" w:rsidRDefault="00D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7DFEC" w:rsidR="00CD0676" w:rsidRPr="00944D28" w:rsidRDefault="00D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8F658" w:rsidR="00CD0676" w:rsidRPr="00944D28" w:rsidRDefault="00D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31EA7" w:rsidR="00CD0676" w:rsidRPr="00944D28" w:rsidRDefault="00D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7539E" w:rsidR="00CD0676" w:rsidRPr="00944D28" w:rsidRDefault="00D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73957" w:rsidR="00CD0676" w:rsidRPr="00944D28" w:rsidRDefault="00D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317CA" w:rsidR="00CD0676" w:rsidRPr="00944D28" w:rsidRDefault="00D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1F35C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CB8AE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D3592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46300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A96E3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A4E29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605AE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7B80" w:rsidR="00B87ED3" w:rsidRPr="00944D28" w:rsidRDefault="00D93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D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A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26AF6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A13E2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9A8D5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AECA1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76E56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F87CA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27BD7" w:rsidR="00B87ED3" w:rsidRPr="00944D28" w:rsidRDefault="00D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067B1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AAE23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16B34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E42D9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6B89C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27BA4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859E5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FBCA4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1C3D1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E0E6C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15D3B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1635E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05B26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91D0E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2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2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C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E861E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84A2E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A117F" w:rsidR="00B87ED3" w:rsidRPr="00944D28" w:rsidRDefault="00D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7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E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E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D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6502" w:rsidR="00B87ED3" w:rsidRPr="00944D28" w:rsidRDefault="00D9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5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