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AB61" w:rsidR="0061148E" w:rsidRPr="0035681E" w:rsidRDefault="00917D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EDD4B" w:rsidR="0061148E" w:rsidRPr="0035681E" w:rsidRDefault="00917D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13157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029F8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0003A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2DE35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735FD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F4EAB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B69FC" w:rsidR="00CD0676" w:rsidRPr="00944D28" w:rsidRDefault="00917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F4861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8BEE7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9E72B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B9766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414E5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54ADA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B6F34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F5F91" w:rsidR="00B87ED3" w:rsidRPr="00944D28" w:rsidRDefault="0091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BA4C" w:rsidR="00B87ED3" w:rsidRPr="00944D28" w:rsidRDefault="0091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1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45CDE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47166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CB082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09A17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A1C74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E048D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87A5A" w:rsidR="00B87ED3" w:rsidRPr="00944D28" w:rsidRDefault="009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50A04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94586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63115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CB4F3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67AD0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19946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B4640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C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BD0E" w:rsidR="00B87ED3" w:rsidRPr="00944D28" w:rsidRDefault="009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5B36F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BBA78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9D6EB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39C3F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A31B4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C4317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7C05E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72FB5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5E833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42CE8" w:rsidR="00B87ED3" w:rsidRPr="00944D28" w:rsidRDefault="009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3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A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B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B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17D0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