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CD3C" w:rsidR="0061148E" w:rsidRPr="0035681E" w:rsidRDefault="00182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CD42" w:rsidR="0061148E" w:rsidRPr="0035681E" w:rsidRDefault="00182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2F5E0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D6383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3594F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D90F3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1C2B9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CC2C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52DDE" w:rsidR="00CD0676" w:rsidRPr="00944D28" w:rsidRDefault="0018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A70AC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A7871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71A5C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358BE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1513A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9600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DA17C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8BF3" w:rsidR="00B87ED3" w:rsidRPr="00944D28" w:rsidRDefault="00182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F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27D20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D925B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A138C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88CCD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40429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27DC2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635E8" w:rsidR="00B87ED3" w:rsidRPr="00944D28" w:rsidRDefault="0018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9A75C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7BA1D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9817D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31639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C8D63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A4E72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05617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267EE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47B59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CFF54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97A54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424CD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48A82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FBDDD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F37FB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EEAA3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E20D5" w:rsidR="00B87ED3" w:rsidRPr="00944D28" w:rsidRDefault="0018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B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4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0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D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5BC51" w:rsidR="00B87ED3" w:rsidRPr="00944D28" w:rsidRDefault="00182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1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