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6040" w:rsidR="0061148E" w:rsidRPr="00944D28" w:rsidRDefault="009C7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AE18" w:rsidR="0061148E" w:rsidRPr="004A7085" w:rsidRDefault="009C7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16D8D" w:rsidR="00B87ED3" w:rsidRPr="00944D28" w:rsidRDefault="009C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22A28" w:rsidR="00B87ED3" w:rsidRPr="00944D28" w:rsidRDefault="009C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29B15" w:rsidR="00B87ED3" w:rsidRPr="00944D28" w:rsidRDefault="009C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BCD48" w:rsidR="00B87ED3" w:rsidRPr="00944D28" w:rsidRDefault="009C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5C66B" w:rsidR="00B87ED3" w:rsidRPr="00944D28" w:rsidRDefault="009C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12832" w:rsidR="00B87ED3" w:rsidRPr="00944D28" w:rsidRDefault="009C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A7A2E" w:rsidR="00B87ED3" w:rsidRPr="00944D28" w:rsidRDefault="009C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C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94887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6E08D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04E86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C37B7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D3653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32295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1010" w:rsidR="00B87ED3" w:rsidRPr="00944D28" w:rsidRDefault="009C7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9929" w:rsidR="00B87ED3" w:rsidRPr="00944D28" w:rsidRDefault="009C7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29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5E7C1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03A67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92F9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1F949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4AAE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266D7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92DA9" w:rsidR="00B87ED3" w:rsidRPr="00944D28" w:rsidRDefault="009C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D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7148" w:rsidR="00B87ED3" w:rsidRPr="00944D28" w:rsidRDefault="009C7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5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651E8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8414D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A8181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F82A1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62DF0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55DEC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D0093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7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AEFFF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225D1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689E0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4C1FB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1F13C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FD5F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84207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5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13B76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B743C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8EFF8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65A16" w:rsidR="00B87ED3" w:rsidRPr="00944D28" w:rsidRDefault="009C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54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5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A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6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CFA"/>
    <w:rsid w:val="00AB2AC7"/>
    <w:rsid w:val="00B2227E"/>
    <w:rsid w:val="00B318D0"/>
    <w:rsid w:val="00B87ED3"/>
    <w:rsid w:val="00BD2EA8"/>
    <w:rsid w:val="00BE62E4"/>
    <w:rsid w:val="00C011B4"/>
    <w:rsid w:val="00C15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2024-06-18T08:10:00.0000000Z</dcterms:modified>
</coreProperties>
</file>