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5A62" w:rsidR="0061148E" w:rsidRPr="00944D28" w:rsidRDefault="006A1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A1756" w:rsidR="0061148E" w:rsidRPr="004A7085" w:rsidRDefault="006A1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2EE60" w:rsidR="00B87ED3" w:rsidRPr="00944D28" w:rsidRDefault="006A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A6CC1" w:rsidR="00B87ED3" w:rsidRPr="00944D28" w:rsidRDefault="006A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307CA" w:rsidR="00B87ED3" w:rsidRPr="00944D28" w:rsidRDefault="006A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8D5E7" w:rsidR="00B87ED3" w:rsidRPr="00944D28" w:rsidRDefault="006A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C31AE" w:rsidR="00B87ED3" w:rsidRPr="00944D28" w:rsidRDefault="006A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FB3AB" w:rsidR="00B87ED3" w:rsidRPr="00944D28" w:rsidRDefault="006A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41635" w:rsidR="00B87ED3" w:rsidRPr="00944D28" w:rsidRDefault="006A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E1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45CE6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CDA1F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BAF3C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87F94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AF330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90E23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8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3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03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73E66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F5247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C229B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FC53F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AE781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5DC15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34A06" w:rsidR="00B87ED3" w:rsidRPr="00944D28" w:rsidRDefault="006A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8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9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14C51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03725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1A254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1A90B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8F325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73257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EED18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9A8A" w:rsidR="00B87ED3" w:rsidRPr="00944D28" w:rsidRDefault="006A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E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3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CCBA7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9D0D3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AB933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16BAC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52EE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1778F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7A684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D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C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78870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BE5C2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C1FFC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ACD41" w:rsidR="00B87ED3" w:rsidRPr="00944D28" w:rsidRDefault="006A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F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E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9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CF06" w:rsidR="00B87ED3" w:rsidRPr="00944D28" w:rsidRDefault="006A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0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54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18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