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9E057" w:rsidR="0061148E" w:rsidRPr="00944D28" w:rsidRDefault="00C97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A003A" w:rsidR="0061148E" w:rsidRPr="004A7085" w:rsidRDefault="00C97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ADDA4" w:rsidR="00B87ED3" w:rsidRPr="00944D28" w:rsidRDefault="00C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92B5B" w:rsidR="00B87ED3" w:rsidRPr="00944D28" w:rsidRDefault="00C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6585F" w:rsidR="00B87ED3" w:rsidRPr="00944D28" w:rsidRDefault="00C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51286" w:rsidR="00B87ED3" w:rsidRPr="00944D28" w:rsidRDefault="00C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20F58" w:rsidR="00B87ED3" w:rsidRPr="00944D28" w:rsidRDefault="00C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4676B" w:rsidR="00B87ED3" w:rsidRPr="00944D28" w:rsidRDefault="00C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F582D" w:rsidR="00B87ED3" w:rsidRPr="00944D28" w:rsidRDefault="00C9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79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E238C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4DCA8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36E94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FFEC9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99A89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6DBF0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9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697AF" w:rsidR="00B87ED3" w:rsidRPr="00944D28" w:rsidRDefault="00C97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2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6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E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A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4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DBE05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385FF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8E1F3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31A88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C4CEF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75E30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93EC9" w:rsidR="00B87ED3" w:rsidRPr="00944D28" w:rsidRDefault="00C9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F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8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0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D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0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A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4F569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F48C1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9345E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29DA4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DC95C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08CC4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689F3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7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7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A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6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2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5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6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57891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DB127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C2390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66B11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52241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3D8BF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BD35B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1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D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6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F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E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3EB17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5FF4C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4E1C3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A9F66" w:rsidR="00B87ED3" w:rsidRPr="00944D28" w:rsidRDefault="00C9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8F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1A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09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E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0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5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1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6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C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9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C2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D6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2024-06-17T12:39:00.0000000Z</dcterms:modified>
</coreProperties>
</file>