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8EC9" w:rsidR="0061148E" w:rsidRPr="00944D28" w:rsidRDefault="00FC7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CBB7F" w:rsidR="0061148E" w:rsidRPr="004A7085" w:rsidRDefault="00FC7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E62C1" w:rsidR="00B87ED3" w:rsidRPr="00944D28" w:rsidRDefault="00FC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4A2FD" w:rsidR="00B87ED3" w:rsidRPr="00944D28" w:rsidRDefault="00FC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A5F04" w:rsidR="00B87ED3" w:rsidRPr="00944D28" w:rsidRDefault="00FC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D6DF5" w:rsidR="00B87ED3" w:rsidRPr="00944D28" w:rsidRDefault="00FC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22172" w:rsidR="00B87ED3" w:rsidRPr="00944D28" w:rsidRDefault="00FC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5F530" w:rsidR="00B87ED3" w:rsidRPr="00944D28" w:rsidRDefault="00FC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F1F2D" w:rsidR="00B87ED3" w:rsidRPr="00944D28" w:rsidRDefault="00FC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1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97E61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3BE2E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5A23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00F5A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C2068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4B86D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2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3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3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F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8883D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12419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DEA1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36033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6A249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C1ED2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48DFA" w:rsidR="00B87ED3" w:rsidRPr="00944D28" w:rsidRDefault="00FC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F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2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5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96EA4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4912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7F21B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4D082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254BF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02F04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1F647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6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55B81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85A4C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7C464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4D8B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8DF6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ACD43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36F8B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D8E10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73C36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2AED9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9477E" w:rsidR="00B87ED3" w:rsidRPr="00944D28" w:rsidRDefault="00FC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6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35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8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D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A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B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7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