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D345" w:rsidR="0061148E" w:rsidRPr="00944D28" w:rsidRDefault="000D3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EABA" w:rsidR="0061148E" w:rsidRPr="004A7085" w:rsidRDefault="000D3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FC8F0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B3BE2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51327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819F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15269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4BE0B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4E267" w:rsidR="00B87ED3" w:rsidRPr="00944D28" w:rsidRDefault="000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F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7E6C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9F18D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8E80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BCE76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B9A46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77164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FA8C" w:rsidR="00B87ED3" w:rsidRPr="00944D28" w:rsidRDefault="000D3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4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D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E9161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1390F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D2F89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3C629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CD6B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9806F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68FF" w:rsidR="00B87ED3" w:rsidRPr="00944D28" w:rsidRDefault="000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32BB" w:rsidR="00B87ED3" w:rsidRPr="00944D28" w:rsidRDefault="000D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02368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05556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73473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AB45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A5B7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37394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82917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8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C5AA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849B0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D13B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B598C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D3E49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061F4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61B91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D48D" w:rsidR="00B87ED3" w:rsidRPr="00944D28" w:rsidRDefault="000D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C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456B" w:rsidR="00B87ED3" w:rsidRPr="00944D28" w:rsidRDefault="000D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F731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BC468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C5643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0E4AB" w:rsidR="00B87ED3" w:rsidRPr="00944D28" w:rsidRDefault="000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0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6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828F" w:rsidR="00B87ED3" w:rsidRPr="00944D28" w:rsidRDefault="000D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0D34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