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8891" w:rsidR="0061148E" w:rsidRPr="00177744" w:rsidRDefault="00883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6CD4" w:rsidR="0061148E" w:rsidRPr="00177744" w:rsidRDefault="00883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3102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FB855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DAB83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A990B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96272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23945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617F4" w:rsidR="00983D57" w:rsidRPr="00177744" w:rsidRDefault="00883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9E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E2178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9015B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B3D46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C170D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15EF7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15366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E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74A01" w:rsidR="00B87ED3" w:rsidRPr="00177744" w:rsidRDefault="00883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5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A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D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5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9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168A0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F6F7D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AF780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FEFBF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51ED2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85EC2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6E57F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7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4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5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D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C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8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F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6F2FE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AD0D5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F21A7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DC008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B6493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A813E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F2E5A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4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A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C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E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C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2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7048F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69B99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8D6F4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4E7E4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DE549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1266B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2049C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6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B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B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1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B890B" w:rsidR="00B87ED3" w:rsidRPr="00177744" w:rsidRDefault="00883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B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7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281E2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F53E5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DD613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2BF8D" w:rsidR="00B87ED3" w:rsidRPr="00177744" w:rsidRDefault="00883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1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5D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87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D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2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A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B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8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B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5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8B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2024-06-18T09:55:00.0000000Z</dcterms:modified>
</coreProperties>
</file>