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BC54" w:rsidR="0061148E" w:rsidRPr="00177744" w:rsidRDefault="00DD7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053B6" w:rsidR="0061148E" w:rsidRPr="00177744" w:rsidRDefault="00DD7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72957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DA1B5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018A1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49C03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D787E8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249C6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13B82" w:rsidR="00983D57" w:rsidRPr="00177744" w:rsidRDefault="00DD7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86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2D9F1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117AF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23A99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8ED3C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D0F14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733F8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A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9E508" w:rsidR="00B87ED3" w:rsidRPr="00177744" w:rsidRDefault="00DD7C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6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E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2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8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1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A81F0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783F9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E6B5D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762B0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21313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F4E7D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A1976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67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E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9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1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2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2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F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0DE6E6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D9475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6D468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35059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CA918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87675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8F17E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F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5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F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E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F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5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5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B68AA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25DD9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5861B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4C72E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B223B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C9727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063F3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7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6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9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D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F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7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36CB7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950DB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94E4F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A5DFB" w:rsidR="00B87ED3" w:rsidRPr="00177744" w:rsidRDefault="00DD7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D3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7E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94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E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F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E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4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F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2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4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7C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2024-06-17T12:09:00.0000000Z</dcterms:modified>
</coreProperties>
</file>