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56288" w:rsidR="0061148E" w:rsidRPr="00177744" w:rsidRDefault="004E0E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177D" w:rsidR="0061148E" w:rsidRPr="00177744" w:rsidRDefault="004E0E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2FEB7" w:rsidR="00983D57" w:rsidRPr="00177744" w:rsidRDefault="004E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2D340" w:rsidR="00983D57" w:rsidRPr="00177744" w:rsidRDefault="004E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7C1F9" w:rsidR="00983D57" w:rsidRPr="00177744" w:rsidRDefault="004E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942B9" w:rsidR="00983D57" w:rsidRPr="00177744" w:rsidRDefault="004E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8209A" w:rsidR="00983D57" w:rsidRPr="00177744" w:rsidRDefault="004E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B2DD5" w:rsidR="00983D57" w:rsidRPr="00177744" w:rsidRDefault="004E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EC1C7" w:rsidR="00983D57" w:rsidRPr="00177744" w:rsidRDefault="004E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6BE2B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8E8AE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22FCF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3A1A4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428F9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CC4E1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EC4D2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A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3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0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C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4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9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1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579E8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4D2A7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12723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1B8F3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7EA9D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30EB9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B27FA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2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2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7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0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0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8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88EB0" w:rsidR="00B87ED3" w:rsidRPr="00177744" w:rsidRDefault="004E0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A38A6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1B888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BC649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88645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86E4C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09F02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684E5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C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1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2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4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C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0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4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25DF1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9856C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D7DCD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976CC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46F0E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A296F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D4406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A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0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0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F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5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4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7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E70AC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EE7B2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1EA9B" w:rsidR="00B87ED3" w:rsidRPr="00177744" w:rsidRDefault="004E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3E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12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A3F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72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FFBD7" w:rsidR="00B87ED3" w:rsidRPr="00177744" w:rsidRDefault="004E0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B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2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E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8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0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4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EC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1E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2024-06-18T04:47:00.0000000Z</dcterms:modified>
</coreProperties>
</file>