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9363A" w:rsidR="0061148E" w:rsidRPr="00177744" w:rsidRDefault="006927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69A80" w:rsidR="0061148E" w:rsidRPr="00177744" w:rsidRDefault="006927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8FF153" w:rsidR="00983D57" w:rsidRPr="00177744" w:rsidRDefault="00692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C0996" w:rsidR="00983D57" w:rsidRPr="00177744" w:rsidRDefault="00692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1FD45" w:rsidR="00983D57" w:rsidRPr="00177744" w:rsidRDefault="00692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041E05" w:rsidR="00983D57" w:rsidRPr="00177744" w:rsidRDefault="00692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985168" w:rsidR="00983D57" w:rsidRPr="00177744" w:rsidRDefault="00692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F2736F" w:rsidR="00983D57" w:rsidRPr="00177744" w:rsidRDefault="00692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1671BF" w:rsidR="00983D57" w:rsidRPr="00177744" w:rsidRDefault="006927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F0D9D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BD44F1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3933AF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11D9C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FA9040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DF039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4B09B4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E9C49C" w:rsidR="00B87ED3" w:rsidRPr="00177744" w:rsidRDefault="00692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A8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808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9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953A3" w:rsidR="00B87ED3" w:rsidRPr="00177744" w:rsidRDefault="006927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C5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03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89FEE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DBFBA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C77345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28814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55E357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F1EBA1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42FD0C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2C1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A14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9D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B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F8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9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2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A1A7A8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862ABA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894F5F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7B2E1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8696A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3576AD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22BB1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A99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222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6D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6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0C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169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31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3924F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F06F5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E9100E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786EA4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ED7A43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A969B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71E43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80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CA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9E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396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78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0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0D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14DC2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D6924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A8306A" w:rsidR="00B87ED3" w:rsidRPr="00177744" w:rsidRDefault="006927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68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8D67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143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A7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210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76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560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549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D00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79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FB8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FFC"/>
    <w:rsid w:val="004A7085"/>
    <w:rsid w:val="004D505A"/>
    <w:rsid w:val="004F73F6"/>
    <w:rsid w:val="00507530"/>
    <w:rsid w:val="0059344B"/>
    <w:rsid w:val="005E45F2"/>
    <w:rsid w:val="0061148E"/>
    <w:rsid w:val="00677F71"/>
    <w:rsid w:val="0069277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2024-06-17T19:12:00.0000000Z</dcterms:modified>
</coreProperties>
</file>