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C957" w:rsidR="0061148E" w:rsidRPr="00177744" w:rsidRDefault="00353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3CE5" w:rsidR="0061148E" w:rsidRPr="00177744" w:rsidRDefault="00353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DAFD0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6CAE1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70F8C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21161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76776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A63EF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68416" w:rsidR="00983D57" w:rsidRPr="00177744" w:rsidRDefault="00353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0C7F7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05313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4206D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A6FAA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5A50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61EEB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BD068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A0606" w:rsidR="00B87ED3" w:rsidRPr="00177744" w:rsidRDefault="00353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F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C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A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9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D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6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F7095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2C9CB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66197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FEF46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E453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9EA87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F9B14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E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4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A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B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2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6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8806F" w:rsidR="00B87ED3" w:rsidRPr="00177744" w:rsidRDefault="00353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833FC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F507B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581EA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C2B56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515C6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D529E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357E8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F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F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5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7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1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7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0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DF1F3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9120A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567F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940E7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475DA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1F840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E4E3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7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6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2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B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A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D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B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D7CC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B9091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76A39" w:rsidR="00B87ED3" w:rsidRPr="00177744" w:rsidRDefault="00353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CB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0D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B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27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9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5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3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8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D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E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3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9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2024-06-16T01:35:00.0000000Z</dcterms:modified>
</coreProperties>
</file>