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625FAA7" w:rsidR="006F0E30" w:rsidRPr="002F1B6A" w:rsidRDefault="0049357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DFB4F11" w:rsidR="00F15CDC" w:rsidRPr="002F1B6A" w:rsidRDefault="004935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CDDC696" w:rsidR="00F15CDC" w:rsidRPr="002F1B6A" w:rsidRDefault="004935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C862E9E" w:rsidR="00F15CDC" w:rsidRPr="002F1B6A" w:rsidRDefault="004935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7486647" w:rsidR="00F15CDC" w:rsidRPr="002F1B6A" w:rsidRDefault="004935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2F49EF3" w:rsidR="00F15CDC" w:rsidRPr="002F1B6A" w:rsidRDefault="004935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B09B886" w:rsidR="00F15CDC" w:rsidRPr="002F1B6A" w:rsidRDefault="004935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5D9B108" w:rsidR="00F15CDC" w:rsidRPr="002F1B6A" w:rsidRDefault="004935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B6983E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7276A45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3F88290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6898948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ABDC268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9840438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BDA7610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9F71D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E24B1D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FB5974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5646CE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CD7CB2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8A2815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6F02A63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B9B7169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1D87AB5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9D1EC14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3C8916D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7F59465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F49DBC8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7D2591A" w:rsidR="00B87ED3" w:rsidRPr="002F1B6A" w:rsidRDefault="004935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55A8A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8E837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55AC0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07FC1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34AA0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F815F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BB126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DE1589A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51B6F51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8C80655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4B854AF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6E30E8D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EB53934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3966491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910E3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88A3B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CA7C5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E95B4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FB1F9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96070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B9D01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6978BC7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C4FF7C6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BB9FB83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A78B507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FA336C6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7044A46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1AD5107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EDA2A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2E131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8F29C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3C5CB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37931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AA22A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10A49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1351DB0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16F9374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228A456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474C312" w:rsidR="00B87ED3" w:rsidRPr="002F1B6A" w:rsidRDefault="004935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E69DAB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09CA6B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2736C2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DC0D0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078B7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C353B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E6C5E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DF810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4B442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10982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93570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