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D2A5" w:rsidR="0061148E" w:rsidRPr="00C834E2" w:rsidRDefault="00FA4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873E" w:rsidR="0061148E" w:rsidRPr="00C834E2" w:rsidRDefault="00FA4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F5168" w:rsidR="00B87ED3" w:rsidRPr="00944D28" w:rsidRDefault="00FA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72EEB" w:rsidR="00B87ED3" w:rsidRPr="00944D28" w:rsidRDefault="00FA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D547A" w:rsidR="00B87ED3" w:rsidRPr="00944D28" w:rsidRDefault="00FA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5618A" w:rsidR="00B87ED3" w:rsidRPr="00944D28" w:rsidRDefault="00FA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B54FC" w:rsidR="00B87ED3" w:rsidRPr="00944D28" w:rsidRDefault="00FA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921FE" w:rsidR="00B87ED3" w:rsidRPr="00944D28" w:rsidRDefault="00FA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927F8" w:rsidR="00B87ED3" w:rsidRPr="00944D28" w:rsidRDefault="00FA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62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8194E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D6247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22CCC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21B1E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6C38D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8B1DF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00E82" w:rsidR="00B87ED3" w:rsidRPr="00944D28" w:rsidRDefault="00FA4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C7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22677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2A1C0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71774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972E1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9DF2E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83E11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BB54E" w:rsidR="00B87ED3" w:rsidRPr="00944D28" w:rsidRDefault="00FA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8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7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B9A3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BD15E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73477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D8EBD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587F0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0130B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24C4C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2E51E" w:rsidR="00B87ED3" w:rsidRPr="00944D28" w:rsidRDefault="00FA4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B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9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7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6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472F7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6B704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24033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A0F33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40600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97877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042E5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7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5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6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46DAE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5183D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4F0AB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D46EE" w:rsidR="00B87ED3" w:rsidRPr="00944D28" w:rsidRDefault="00FA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7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6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E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0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1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6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F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7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3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F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C4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